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F9CB6" w14:textId="77777777" w:rsidR="00004D07" w:rsidRDefault="00004D07" w:rsidP="00004D07">
      <w:r>
        <w:t xml:space="preserve">SPRING MEETING, MAY 2019, </w:t>
      </w:r>
      <w:proofErr w:type="gramStart"/>
      <w:r>
        <w:t>BIRMINGHAM;</w:t>
      </w:r>
      <w:proofErr w:type="gramEnd"/>
    </w:p>
    <w:p w14:paraId="2BBBAA04" w14:textId="77777777" w:rsidR="00004D07" w:rsidRDefault="00004D07" w:rsidP="00004D07">
      <w:r>
        <w:t>Professor Jo Sibert, Cardiff; History of Child Abuse</w:t>
      </w:r>
    </w:p>
    <w:p w14:paraId="59762242" w14:textId="77777777" w:rsidR="00004D07" w:rsidRDefault="00004D07" w:rsidP="00004D07">
      <w:proofErr w:type="spellStart"/>
      <w:r>
        <w:t>Dr.</w:t>
      </w:r>
      <w:proofErr w:type="spellEnd"/>
      <w:r>
        <w:t xml:space="preserve"> Patricia Brennan, Sheffield; Sheffield Medical Officer of Health and Child Health &amp; Welfare in the City, 1870-1900</w:t>
      </w:r>
    </w:p>
    <w:p w14:paraId="240D30C5" w14:textId="77777777" w:rsidR="00004D07" w:rsidRDefault="00004D07" w:rsidP="00004D07">
      <w:proofErr w:type="spellStart"/>
      <w:r>
        <w:t>Dr.</w:t>
      </w:r>
      <w:proofErr w:type="spellEnd"/>
      <w:r>
        <w:t xml:space="preserve"> Gemma Fisher, Bath; Edwards Syndrome</w:t>
      </w:r>
    </w:p>
    <w:p w14:paraId="0E44C407" w14:textId="77777777" w:rsidR="00755493" w:rsidRDefault="00755493"/>
    <w:sectPr w:rsidR="007554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07"/>
    <w:rsid w:val="00004D07"/>
    <w:rsid w:val="0075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A2514"/>
  <w15:chartTrackingRefBased/>
  <w15:docId w15:val="{3A042E81-6B2F-4C75-A279-8F02AAE2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before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D07"/>
    <w:pPr>
      <w:spacing w:before="0"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Dossetor</dc:creator>
  <cp:keywords/>
  <dc:description/>
  <cp:lastModifiedBy>Penny Dossetor</cp:lastModifiedBy>
  <cp:revision>1</cp:revision>
  <dcterms:created xsi:type="dcterms:W3CDTF">2024-02-01T21:20:00Z</dcterms:created>
  <dcterms:modified xsi:type="dcterms:W3CDTF">2024-02-01T21:21:00Z</dcterms:modified>
</cp:coreProperties>
</file>