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916B" w14:textId="77777777" w:rsidR="005828DF" w:rsidRDefault="005828DF" w:rsidP="005828DF">
      <w:r>
        <w:t xml:space="preserve">SPRING MEETING, UNIVERSITY OF YORK April </w:t>
      </w:r>
      <w:proofErr w:type="gramStart"/>
      <w:r>
        <w:t>2009;</w:t>
      </w:r>
      <w:proofErr w:type="gramEnd"/>
    </w:p>
    <w:p w14:paraId="07F19C14" w14:textId="77777777" w:rsidR="005828DF" w:rsidRDefault="005828DF" w:rsidP="005828DF">
      <w:r>
        <w:t xml:space="preserve">‘The Discovery of Insulin’, Professor Mark </w:t>
      </w:r>
      <w:proofErr w:type="gramStart"/>
      <w:r>
        <w:t>Gardiner(</w:t>
      </w:r>
      <w:proofErr w:type="gramEnd"/>
      <w:r>
        <w:t>George Armstrong Lecture)</w:t>
      </w:r>
    </w:p>
    <w:p w14:paraId="5AFD5573" w14:textId="77777777" w:rsidR="005828DF" w:rsidRDefault="005828DF" w:rsidP="005828DF">
      <w:r>
        <w:t>‘Paediatric Scurvy; Old Wine in New bottles</w:t>
      </w:r>
      <w:proofErr w:type="gramStart"/>
      <w:r>
        <w:t>’,  M.A.</w:t>
      </w:r>
      <w:proofErr w:type="gramEnd"/>
      <w:r>
        <w:t xml:space="preserve"> Anjay, </w:t>
      </w:r>
      <w:proofErr w:type="spellStart"/>
      <w:r>
        <w:t>V.Palanivel</w:t>
      </w:r>
      <w:proofErr w:type="spellEnd"/>
      <w:r>
        <w:t xml:space="preserve">, </w:t>
      </w:r>
      <w:proofErr w:type="spellStart"/>
      <w:r>
        <w:t>R.Chaudhary</w:t>
      </w:r>
      <w:proofErr w:type="spellEnd"/>
      <w:r>
        <w:t xml:space="preserve">, </w:t>
      </w:r>
      <w:proofErr w:type="spellStart"/>
      <w:r>
        <w:t>R.Stocks</w:t>
      </w:r>
      <w:proofErr w:type="spellEnd"/>
      <w:r>
        <w:t>, Paget Hospital Great Yarmouth/Addenbrooke’s(presentation by Anjay)</w:t>
      </w:r>
    </w:p>
    <w:p w14:paraId="43C400BB" w14:textId="77777777" w:rsidR="005828DF" w:rsidRDefault="005828DF" w:rsidP="005828DF">
      <w:r>
        <w:t xml:space="preserve">‘So </w:t>
      </w:r>
      <w:proofErr w:type="gramStart"/>
      <w:r>
        <w:t>Near</w:t>
      </w:r>
      <w:proofErr w:type="gramEnd"/>
      <w:r>
        <w:t xml:space="preserve"> and yet So Far; john Locke’s thoughts Concerning Rickets and a missed case of Einstein’s Anomaly’, </w:t>
      </w:r>
      <w:proofErr w:type="spellStart"/>
      <w:r>
        <w:t>Dr.</w:t>
      </w:r>
      <w:proofErr w:type="spellEnd"/>
      <w:r>
        <w:t xml:space="preserve"> Andrew Williams, N. Wilson, R. Sunderland, Northampton/Oxford/ Birmingham (presentation by Andrew Williams)</w:t>
      </w:r>
    </w:p>
    <w:p w14:paraId="515CEB9C" w14:textId="77777777" w:rsidR="005828DF" w:rsidRDefault="005828DF" w:rsidP="005828DF">
      <w:r>
        <w:t>‘Right to Life of Infants with Down’s Syndrome; From Exception to the Rule’, M. Anderson, j. Anderson, Derby/Wolverhampton (presentation by M. Anderson)</w:t>
      </w:r>
    </w:p>
    <w:p w14:paraId="74C7AC2A" w14:textId="77777777" w:rsidR="005828DF" w:rsidRDefault="005828DF" w:rsidP="005828DF">
      <w:r>
        <w:t>‘Was Burns Correct?’, Professor Dan Young, Glasgow</w:t>
      </w:r>
    </w:p>
    <w:p w14:paraId="5079A485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F"/>
    <w:rsid w:val="005828DF"/>
    <w:rsid w:val="007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41B9"/>
  <w15:chartTrackingRefBased/>
  <w15:docId w15:val="{2680F846-7D7E-4BA7-94B5-95A48930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8DF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2024-02-01T20:57:00Z</dcterms:created>
  <dcterms:modified xsi:type="dcterms:W3CDTF">2024-02-01T20:58:00Z</dcterms:modified>
</cp:coreProperties>
</file>