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57F0" w14:textId="77777777" w:rsidR="00CD34D7" w:rsidRDefault="00CD34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BRITISH SOCIETY FOR THE HISTORY OF PAEDIATRICS &amp; CHILD HEALTH</w:t>
      </w:r>
    </w:p>
    <w:p w14:paraId="1970E8A0" w14:textId="174ED201" w:rsidR="00CD34D7" w:rsidRDefault="00CD34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Pr="00CD34D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Annual General Meeting, University of Central Lancashire, Preston                     Friday 15 September 2023 at 5.40pm</w:t>
      </w:r>
    </w:p>
    <w:p w14:paraId="40CE1C02" w14:textId="6D0802F0" w:rsidR="005E05A1" w:rsidRDefault="000C1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8BD683" w14:textId="4AEB76F2" w:rsidR="005E05A1" w:rsidRDefault="005E05A1">
      <w:r>
        <w:t xml:space="preserve">Present </w:t>
      </w:r>
      <w:r w:rsidR="000C1EBC">
        <w:t xml:space="preserve">                                                                                                                                                                                    </w:t>
      </w:r>
      <w:r w:rsidR="00A53991">
        <w:t xml:space="preserve"> </w:t>
      </w:r>
      <w:proofErr w:type="spellStart"/>
      <w:r w:rsidR="00A53991">
        <w:t>Dr.</w:t>
      </w:r>
      <w:proofErr w:type="spellEnd"/>
      <w:r>
        <w:t xml:space="preserve"> Tony H</w:t>
      </w:r>
      <w:r w:rsidR="00A53991">
        <w:t xml:space="preserve">ulse  </w:t>
      </w:r>
      <w:r w:rsidR="000C1EBC">
        <w:t xml:space="preserve"> </w:t>
      </w:r>
      <w:r w:rsidR="00A53991">
        <w:t>President</w:t>
      </w:r>
      <w:r>
        <w:t xml:space="preserve">   </w:t>
      </w:r>
      <w:r w:rsidR="000C1EBC">
        <w:t xml:space="preserve">                                                                                                                                                       </w:t>
      </w:r>
      <w:r>
        <w:t xml:space="preserve"> </w:t>
      </w:r>
      <w:proofErr w:type="spellStart"/>
      <w:r w:rsidR="000C1EBC">
        <w:t>D</w:t>
      </w:r>
      <w:r w:rsidR="00A53991">
        <w:t>r.</w:t>
      </w:r>
      <w:proofErr w:type="spellEnd"/>
      <w:r>
        <w:t xml:space="preserve"> Jonathan D</w:t>
      </w:r>
      <w:r w:rsidR="00A53991">
        <w:t xml:space="preserve">ossetor </w:t>
      </w:r>
      <w:r w:rsidR="000C1EBC">
        <w:t>H</w:t>
      </w:r>
      <w:r w:rsidR="00A53991">
        <w:t>on. Treasurer</w:t>
      </w:r>
      <w:r>
        <w:t xml:space="preserve">    </w:t>
      </w:r>
      <w:r w:rsidR="000C1EBC">
        <w:t xml:space="preserve">                                                                                                                                                                    M</w:t>
      </w:r>
      <w:r w:rsidR="00A53991">
        <w:t xml:space="preserve">r. </w:t>
      </w:r>
      <w:r>
        <w:t>N</w:t>
      </w:r>
      <w:r w:rsidR="00A53991">
        <w:t xml:space="preserve">ick </w:t>
      </w:r>
      <w:r>
        <w:t>B</w:t>
      </w:r>
      <w:r w:rsidR="00A53991">
        <w:t xml:space="preserve">aldwin </w:t>
      </w:r>
      <w:r w:rsidR="000C1EBC">
        <w:t>H</w:t>
      </w:r>
      <w:r w:rsidR="00A53991">
        <w:t xml:space="preserve">on. </w:t>
      </w:r>
      <w:r w:rsidR="000C1EBC">
        <w:t>S</w:t>
      </w:r>
      <w:r w:rsidR="00A53991">
        <w:t>ecretary</w:t>
      </w:r>
      <w:r>
        <w:t xml:space="preserve">  </w:t>
      </w:r>
      <w:r w:rsidR="000C1EBC">
        <w:t xml:space="preserve">                                                                                                                                       </w:t>
      </w:r>
      <w:r w:rsidR="00A53991">
        <w:t>Mrs.</w:t>
      </w:r>
      <w:r>
        <w:t xml:space="preserve"> Penny D</w:t>
      </w:r>
      <w:r w:rsidR="00A53991">
        <w:t>ossetor Administrative Secretary</w:t>
      </w:r>
      <w:r>
        <w:t xml:space="preserve">    </w:t>
      </w:r>
      <w:r w:rsidR="000C1EBC">
        <w:t xml:space="preserve">                                                                                                   </w:t>
      </w:r>
      <w:r w:rsidR="00A53991">
        <w:t xml:space="preserve">Professor </w:t>
      </w:r>
      <w:r>
        <w:t>Mike D</w:t>
      </w:r>
      <w:r w:rsidR="00A53991">
        <w:t xml:space="preserve">illon </w:t>
      </w:r>
      <w:r w:rsidR="000C1EBC">
        <w:t xml:space="preserve">                                                                                                                                                            </w:t>
      </w:r>
      <w:proofErr w:type="spellStart"/>
      <w:r w:rsidR="000C1EBC">
        <w:t>D</w:t>
      </w:r>
      <w:r w:rsidR="00A53991">
        <w:t>r.</w:t>
      </w:r>
      <w:proofErr w:type="spellEnd"/>
      <w:r w:rsidR="00A53991">
        <w:t xml:space="preserve"> Colin Michie</w:t>
      </w:r>
      <w:r>
        <w:t xml:space="preserve"> </w:t>
      </w:r>
      <w:r w:rsidR="000C1EBC">
        <w:t xml:space="preserve">                                                                                                                                                                          </w:t>
      </w:r>
      <w:r>
        <w:t xml:space="preserve"> </w:t>
      </w:r>
      <w:proofErr w:type="spellStart"/>
      <w:r w:rsidR="000C1EBC">
        <w:t>D</w:t>
      </w:r>
      <w:r w:rsidR="00A53991">
        <w:t>r.</w:t>
      </w:r>
      <w:proofErr w:type="spellEnd"/>
      <w:r w:rsidR="00A53991">
        <w:t xml:space="preserve"> </w:t>
      </w:r>
      <w:r>
        <w:t>Robert S</w:t>
      </w:r>
      <w:r w:rsidR="00A53991">
        <w:t>cott Jupp</w:t>
      </w:r>
      <w:r w:rsidR="000C1EBC">
        <w:t xml:space="preserve">                                                                                                                                                            </w:t>
      </w:r>
      <w:r>
        <w:t xml:space="preserve">  </w:t>
      </w:r>
      <w:proofErr w:type="spellStart"/>
      <w:r w:rsidR="00A53991">
        <w:t>Dr.</w:t>
      </w:r>
      <w:proofErr w:type="spellEnd"/>
      <w:r>
        <w:t xml:space="preserve"> M</w:t>
      </w:r>
      <w:r w:rsidR="00A53991">
        <w:t xml:space="preserve">ary </w:t>
      </w:r>
      <w:r>
        <w:t>C</w:t>
      </w:r>
      <w:r w:rsidR="00A53991">
        <w:t xml:space="preserve">lare </w:t>
      </w:r>
      <w:r>
        <w:t>M</w:t>
      </w:r>
      <w:r w:rsidR="00A53991">
        <w:t>artin</w:t>
      </w:r>
      <w:r>
        <w:t xml:space="preserve"> </w:t>
      </w:r>
      <w:r w:rsidR="000C1EBC">
        <w:t xml:space="preserve">   Committee Members</w:t>
      </w:r>
    </w:p>
    <w:p w14:paraId="78B4F845" w14:textId="3EB34893" w:rsidR="000C1EBC" w:rsidRDefault="00A53991">
      <w:proofErr w:type="spellStart"/>
      <w:r>
        <w:t>Dr.</w:t>
      </w:r>
      <w:proofErr w:type="spellEnd"/>
      <w:r>
        <w:t xml:space="preserve"> </w:t>
      </w:r>
      <w:r w:rsidR="005E05A1">
        <w:t xml:space="preserve">Doug Addy </w:t>
      </w:r>
      <w:r w:rsidR="000C1EBC">
        <w:t xml:space="preserve">                                                                                                                                                                     </w:t>
      </w:r>
      <w:r w:rsidR="005E05A1">
        <w:t xml:space="preserve"> </w:t>
      </w:r>
      <w:proofErr w:type="spellStart"/>
      <w:r>
        <w:t>Dr.</w:t>
      </w:r>
      <w:proofErr w:type="spellEnd"/>
      <w:r w:rsidR="00701D6C">
        <w:t xml:space="preserve"> </w:t>
      </w:r>
      <w:r w:rsidR="005E05A1">
        <w:t xml:space="preserve">Anne </w:t>
      </w:r>
      <w:proofErr w:type="spellStart"/>
      <w:r w:rsidR="005E05A1">
        <w:t>Aukett</w:t>
      </w:r>
      <w:proofErr w:type="spellEnd"/>
      <w:r w:rsidR="005E05A1">
        <w:t xml:space="preserve"> </w:t>
      </w:r>
      <w:r w:rsidR="000C1EBC">
        <w:t xml:space="preserve"> </w:t>
      </w:r>
      <w:r w:rsidR="00701D6C">
        <w:t xml:space="preserve">                                                                                                                                                               Mrs. Betty Dillon</w:t>
      </w:r>
      <w:r w:rsidR="000C1EBC">
        <w:t xml:space="preserve">                                                                                                                                                 </w:t>
      </w:r>
      <w:r>
        <w:t>Professor</w:t>
      </w:r>
      <w:r w:rsidR="000C1EBC">
        <w:t xml:space="preserve"> </w:t>
      </w:r>
      <w:r w:rsidR="005E05A1">
        <w:t xml:space="preserve">Dian </w:t>
      </w:r>
      <w:proofErr w:type="spellStart"/>
      <w:r w:rsidR="005E05A1">
        <w:t>Donnai</w:t>
      </w:r>
      <w:proofErr w:type="spellEnd"/>
      <w:r w:rsidR="005E05A1">
        <w:t xml:space="preserve"> </w:t>
      </w:r>
      <w:r w:rsidR="000C1EBC">
        <w:t xml:space="preserve">                                                                                                                                              </w:t>
      </w:r>
      <w:proofErr w:type="spellStart"/>
      <w:r>
        <w:t>Dr.</w:t>
      </w:r>
      <w:proofErr w:type="spellEnd"/>
      <w:r>
        <w:t xml:space="preserve"> </w:t>
      </w:r>
      <w:r w:rsidR="005E05A1">
        <w:t xml:space="preserve">Tony Edelsten </w:t>
      </w:r>
      <w:r w:rsidR="000C1EBC">
        <w:t xml:space="preserve">  </w:t>
      </w:r>
      <w:r w:rsidR="00701D6C">
        <w:t xml:space="preserve">                                                                                                                                                            </w:t>
      </w:r>
      <w:proofErr w:type="spellStart"/>
      <w:r w:rsidR="00701D6C">
        <w:t>Dr.</w:t>
      </w:r>
      <w:proofErr w:type="spellEnd"/>
      <w:r w:rsidR="00701D6C">
        <w:t xml:space="preserve"> Sabiha Haque-</w:t>
      </w:r>
      <w:proofErr w:type="spellStart"/>
      <w:r w:rsidR="00701D6C">
        <w:t>Lobbes</w:t>
      </w:r>
      <w:proofErr w:type="spellEnd"/>
      <w:r w:rsidR="000C1EBC">
        <w:t xml:space="preserve">                                                                                                                                                               </w:t>
      </w:r>
      <w:proofErr w:type="spellStart"/>
      <w:r w:rsidR="000C1EBC">
        <w:t>Dr.</w:t>
      </w:r>
      <w:proofErr w:type="spellEnd"/>
      <w:r w:rsidR="000C1EBC">
        <w:t xml:space="preserve"> Joan Robson                                                                                                                                                           </w:t>
      </w:r>
      <w:r>
        <w:t xml:space="preserve">Professor </w:t>
      </w:r>
      <w:r w:rsidR="005E05A1">
        <w:t>Euan Ross</w:t>
      </w:r>
      <w:r w:rsidR="000C1EBC">
        <w:t xml:space="preserve">                                                                                                                                                     </w:t>
      </w:r>
    </w:p>
    <w:p w14:paraId="361E0DEC" w14:textId="146EC62A" w:rsidR="005E05A1" w:rsidRDefault="000C1EBC">
      <w:r>
        <w:t xml:space="preserve">                                                                                                                          </w:t>
      </w:r>
    </w:p>
    <w:p w14:paraId="6F0153BF" w14:textId="773924B5" w:rsidR="005E05A1" w:rsidRDefault="000C1EBC">
      <w:r>
        <w:t>1.</w:t>
      </w:r>
      <w:r w:rsidR="005E05A1">
        <w:t>Apologies for</w:t>
      </w:r>
      <w:r>
        <w:t xml:space="preserve"> </w:t>
      </w:r>
      <w:proofErr w:type="gramStart"/>
      <w:r w:rsidR="005E05A1">
        <w:t>Absence</w:t>
      </w:r>
      <w:r w:rsidR="00A53991">
        <w:t>;</w:t>
      </w:r>
      <w:proofErr w:type="gramEnd"/>
    </w:p>
    <w:p w14:paraId="5278A8A2" w14:textId="7DEF26A0" w:rsidR="00A53991" w:rsidRDefault="00A53991">
      <w:r>
        <w:t xml:space="preserve">No apologies were noted (but </w:t>
      </w:r>
      <w:r w:rsidR="00CD34D7">
        <w:t xml:space="preserve">apology had </w:t>
      </w:r>
      <w:r>
        <w:t>previously been received from Professor Lawrence Weaver)</w:t>
      </w:r>
    </w:p>
    <w:p w14:paraId="5F0C2705" w14:textId="3C1E4B5E" w:rsidR="005E05A1" w:rsidRDefault="000C1EBC">
      <w:r>
        <w:t>2.</w:t>
      </w:r>
      <w:r w:rsidR="00A53991">
        <w:t xml:space="preserve">Minutes of previous </w:t>
      </w:r>
      <w:proofErr w:type="gramStart"/>
      <w:r w:rsidR="00A53991">
        <w:t xml:space="preserve">AGM;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</w:t>
      </w:r>
      <w:r w:rsidR="00A53991">
        <w:t xml:space="preserve">Minutes of the meeting </w:t>
      </w:r>
      <w:r>
        <w:t>at the Royal College of Anaesthetists</w:t>
      </w:r>
      <w:r w:rsidR="00A53991">
        <w:t xml:space="preserve"> on  </w:t>
      </w:r>
      <w:r w:rsidR="0039082A">
        <w:t xml:space="preserve">18 </w:t>
      </w:r>
      <w:r w:rsidR="00A53991">
        <w:t xml:space="preserve">November 2022 were approved, with </w:t>
      </w:r>
      <w:r w:rsidR="00C74FC7">
        <w:t>all m</w:t>
      </w:r>
      <w:r w:rsidR="005E05A1">
        <w:t xml:space="preserve">atters </w:t>
      </w:r>
      <w:r w:rsidR="00C74FC7">
        <w:t>a</w:t>
      </w:r>
      <w:r w:rsidR="005E05A1">
        <w:t>rising</w:t>
      </w:r>
      <w:r w:rsidR="00A53991">
        <w:t xml:space="preserve"> covered below.</w:t>
      </w:r>
    </w:p>
    <w:p w14:paraId="452B453C" w14:textId="0CFB954D" w:rsidR="005E05A1" w:rsidRDefault="000C1EBC">
      <w:r>
        <w:t>3.</w:t>
      </w:r>
      <w:r w:rsidR="005E05A1">
        <w:t>President’s Rep</w:t>
      </w:r>
      <w:r w:rsidR="00C74FC7">
        <w:t>ort</w:t>
      </w:r>
    </w:p>
    <w:p w14:paraId="308E103E" w14:textId="6F4DFD1F" w:rsidR="005E05A1" w:rsidRDefault="0039082A">
      <w:r>
        <w:t>T</w:t>
      </w:r>
      <w:r w:rsidR="00CD34D7">
        <w:t xml:space="preserve">ony </w:t>
      </w:r>
      <w:r>
        <w:t>H</w:t>
      </w:r>
      <w:r w:rsidR="00CD34D7">
        <w:t>ulse</w:t>
      </w:r>
      <w:r>
        <w:t xml:space="preserve"> reported </w:t>
      </w:r>
      <w:r w:rsidR="00CD34D7">
        <w:t xml:space="preserve">a successful Spring Meeting at </w:t>
      </w:r>
      <w:r w:rsidR="005E05A1">
        <w:t>Glasgow,</w:t>
      </w:r>
      <w:r w:rsidR="00C74FC7">
        <w:t xml:space="preserve"> </w:t>
      </w:r>
      <w:r>
        <w:t>despite</w:t>
      </w:r>
      <w:r w:rsidR="00CD34D7">
        <w:t xml:space="preserve"> the</w:t>
      </w:r>
      <w:r>
        <w:t xml:space="preserve"> withdrawal of </w:t>
      </w:r>
      <w:r w:rsidR="00CD34D7">
        <w:t>two speakers</w:t>
      </w:r>
      <w:r>
        <w:t xml:space="preserve">, with </w:t>
      </w:r>
      <w:r w:rsidR="00CD34D7">
        <w:t xml:space="preserve">an </w:t>
      </w:r>
      <w:r>
        <w:t>excellent G</w:t>
      </w:r>
      <w:r w:rsidR="00CD34D7">
        <w:t xml:space="preserve">eorge </w:t>
      </w:r>
      <w:r>
        <w:t>A</w:t>
      </w:r>
      <w:r w:rsidR="00CD34D7">
        <w:t>rmstrong Lecture by Professor Stephen</w:t>
      </w:r>
      <w:r w:rsidR="005E05A1">
        <w:t xml:space="preserve"> Holgate </w:t>
      </w:r>
      <w:r w:rsidR="00CD34D7">
        <w:t>and a talk</w:t>
      </w:r>
      <w:r>
        <w:t xml:space="preserve"> </w:t>
      </w:r>
      <w:r w:rsidR="00CD34D7">
        <w:t xml:space="preserve">on the history of </w:t>
      </w:r>
      <w:r w:rsidR="005E05A1">
        <w:t xml:space="preserve">toys </w:t>
      </w:r>
      <w:r>
        <w:t xml:space="preserve">by </w:t>
      </w:r>
      <w:proofErr w:type="spellStart"/>
      <w:r>
        <w:t>Dr.</w:t>
      </w:r>
      <w:proofErr w:type="spellEnd"/>
      <w:r>
        <w:t xml:space="preserve"> Fiona</w:t>
      </w:r>
      <w:r w:rsidR="00CD34D7">
        <w:t xml:space="preserve"> Finlay</w:t>
      </w:r>
      <w:r>
        <w:t xml:space="preserve"> of Bath and colleagues</w:t>
      </w:r>
      <w:r w:rsidR="005E05A1">
        <w:t>.</w:t>
      </w:r>
      <w:r w:rsidR="00A14C64">
        <w:t xml:space="preserve"> </w:t>
      </w:r>
      <w:r w:rsidR="00CD34D7">
        <w:t>Complimentar</w:t>
      </w:r>
      <w:r w:rsidR="00A14C64">
        <w:t>y</w:t>
      </w:r>
      <w:r w:rsidR="005E05A1">
        <w:t xml:space="preserve"> feedback</w:t>
      </w:r>
      <w:r w:rsidR="00CD34D7">
        <w:t xml:space="preserve"> had been received from the RCPCH organisers</w:t>
      </w:r>
      <w:r w:rsidR="005E05A1">
        <w:t xml:space="preserve">. </w:t>
      </w:r>
      <w:r w:rsidR="00CD34D7">
        <w:t xml:space="preserve">The Society’s </w:t>
      </w:r>
      <w:r w:rsidR="005E05A1">
        <w:t>Committee</w:t>
      </w:r>
      <w:r w:rsidR="00CD34D7">
        <w:t xml:space="preserve"> had been expanded in 2022</w:t>
      </w:r>
      <w:r w:rsidR="005E05A1">
        <w:t>. M</w:t>
      </w:r>
      <w:r>
        <w:t xml:space="preserve">ike </w:t>
      </w:r>
      <w:r w:rsidR="005E05A1">
        <w:t>D</w:t>
      </w:r>
      <w:r>
        <w:t>illon</w:t>
      </w:r>
      <w:r w:rsidR="005E05A1">
        <w:t xml:space="preserve"> offer</w:t>
      </w:r>
      <w:r w:rsidR="00C74FC7">
        <w:t>ed</w:t>
      </w:r>
      <w:r w:rsidR="005E05A1">
        <w:t xml:space="preserve"> to </w:t>
      </w:r>
      <w:r w:rsidR="00FE684D">
        <w:t xml:space="preserve">resign from </w:t>
      </w:r>
      <w:proofErr w:type="gramStart"/>
      <w:r w:rsidR="00FE684D">
        <w:t xml:space="preserve">it, </w:t>
      </w:r>
      <w:r w:rsidR="005E05A1">
        <w:t>but</w:t>
      </w:r>
      <w:proofErr w:type="gramEnd"/>
      <w:r w:rsidR="005E05A1">
        <w:t xml:space="preserve"> </w:t>
      </w:r>
      <w:r>
        <w:t>was encouraged to stay on and continue to contribute his extensive knowledge</w:t>
      </w:r>
      <w:r w:rsidR="00A14C64">
        <w:t xml:space="preserve"> of both the Society and wider paediatric scene.</w:t>
      </w:r>
    </w:p>
    <w:p w14:paraId="1D91DE9A" w14:textId="0A812D03" w:rsidR="00C74FC7" w:rsidRDefault="00CD34D7">
      <w:r>
        <w:t xml:space="preserve">                                                                                  1</w:t>
      </w:r>
    </w:p>
    <w:p w14:paraId="50A65ED2" w14:textId="19907AD4" w:rsidR="00C74FC7" w:rsidRDefault="00C74FC7"/>
    <w:p w14:paraId="56C4E4A4" w14:textId="5A84484F" w:rsidR="00C74FC7" w:rsidRDefault="00C74FC7"/>
    <w:p w14:paraId="1FD6EBA6" w14:textId="131AF6D4" w:rsidR="00C74FC7" w:rsidRDefault="00C74FC7"/>
    <w:p w14:paraId="0C7BED59" w14:textId="094D2A01" w:rsidR="00C74FC7" w:rsidRDefault="00C74FC7"/>
    <w:p w14:paraId="70512474" w14:textId="45DB312D" w:rsidR="00C74FC7" w:rsidRDefault="00C74FC7">
      <w:r>
        <w:t xml:space="preserve">                                                                           </w:t>
      </w:r>
    </w:p>
    <w:p w14:paraId="1B1F68AF" w14:textId="311BD37B" w:rsidR="005E05A1" w:rsidRDefault="000C1EBC">
      <w:r>
        <w:t>4.</w:t>
      </w:r>
      <w:r w:rsidR="005E05A1">
        <w:t>Treasurer’s Rep</w:t>
      </w:r>
      <w:r w:rsidR="00C74FC7">
        <w:t>ort</w:t>
      </w:r>
    </w:p>
    <w:p w14:paraId="428B4CFB" w14:textId="21BB4E13" w:rsidR="005E05A1" w:rsidRDefault="0039082A">
      <w:r>
        <w:t xml:space="preserve"> J</w:t>
      </w:r>
      <w:r w:rsidR="00A14C64">
        <w:t xml:space="preserve">onathan </w:t>
      </w:r>
      <w:r>
        <w:t>D</w:t>
      </w:r>
      <w:r w:rsidR="00A14C64">
        <w:t>ossetor</w:t>
      </w:r>
      <w:r>
        <w:t xml:space="preserve"> reported that the 2022 </w:t>
      </w:r>
      <w:r w:rsidR="005E05A1">
        <w:t xml:space="preserve">London meeting </w:t>
      </w:r>
      <w:r>
        <w:t xml:space="preserve">had been expensive, totalling </w:t>
      </w:r>
      <w:r w:rsidR="005E05A1">
        <w:t>£6</w:t>
      </w:r>
      <w:r>
        <w:t>,</w:t>
      </w:r>
      <w:r w:rsidR="005E05A1">
        <w:t xml:space="preserve">500, but </w:t>
      </w:r>
      <w:r>
        <w:t xml:space="preserve">was </w:t>
      </w:r>
      <w:r w:rsidR="005E05A1">
        <w:t xml:space="preserve">subsidised </w:t>
      </w:r>
      <w:r>
        <w:t xml:space="preserve">by the Society with </w:t>
      </w:r>
      <w:r w:rsidR="005E05A1">
        <w:t xml:space="preserve">£1000. </w:t>
      </w:r>
      <w:r>
        <w:t xml:space="preserve">Annual </w:t>
      </w:r>
      <w:r w:rsidR="005E05A1">
        <w:t>Subscription</w:t>
      </w:r>
      <w:r w:rsidR="00FE684D">
        <w:t>s</w:t>
      </w:r>
      <w:r w:rsidR="005E05A1">
        <w:t xml:space="preserve"> </w:t>
      </w:r>
      <w:r>
        <w:t xml:space="preserve">totalled </w:t>
      </w:r>
      <w:r w:rsidR="00F61BB3">
        <w:t>£1</w:t>
      </w:r>
      <w:r>
        <w:t>,</w:t>
      </w:r>
      <w:r w:rsidR="00F61BB3">
        <w:t xml:space="preserve">100. £300 </w:t>
      </w:r>
      <w:r>
        <w:t xml:space="preserve">had been granted </w:t>
      </w:r>
      <w:r w:rsidR="00F61BB3">
        <w:t xml:space="preserve">for </w:t>
      </w:r>
      <w:r>
        <w:t xml:space="preserve">the George </w:t>
      </w:r>
      <w:r w:rsidR="00F61BB3">
        <w:t xml:space="preserve">Armstrong lecture, but </w:t>
      </w:r>
      <w:r>
        <w:t xml:space="preserve">the </w:t>
      </w:r>
      <w:r w:rsidR="00A14C64">
        <w:t xml:space="preserve">£300 for the </w:t>
      </w:r>
      <w:r w:rsidR="00F61BB3">
        <w:t xml:space="preserve">Cadogan Prize </w:t>
      </w:r>
      <w:r>
        <w:t xml:space="preserve">had </w:t>
      </w:r>
      <w:r w:rsidR="00F61BB3">
        <w:t>not</w:t>
      </w:r>
      <w:r>
        <w:t xml:space="preserve"> been</w:t>
      </w:r>
      <w:r w:rsidR="00F61BB3">
        <w:t xml:space="preserve"> awarded in 2022. £70 </w:t>
      </w:r>
      <w:r>
        <w:t>had been spent to</w:t>
      </w:r>
      <w:r w:rsidR="00F61BB3">
        <w:t xml:space="preserve"> top up</w:t>
      </w:r>
      <w:r>
        <w:t xml:space="preserve"> the website budget</w:t>
      </w:r>
      <w:r w:rsidR="00A14C64">
        <w:t>,</w:t>
      </w:r>
      <w:r w:rsidR="00F61BB3">
        <w:t xml:space="preserve"> and £50 vouchers</w:t>
      </w:r>
      <w:r w:rsidR="00C74FC7">
        <w:t xml:space="preserve"> </w:t>
      </w:r>
      <w:r>
        <w:t xml:space="preserve">given </w:t>
      </w:r>
      <w:r w:rsidR="00F61BB3">
        <w:t>to Jean H</w:t>
      </w:r>
      <w:r>
        <w:t xml:space="preserve">yslop with thanks </w:t>
      </w:r>
      <w:r w:rsidR="00F61BB3">
        <w:t xml:space="preserve">for her ongoing </w:t>
      </w:r>
      <w:r>
        <w:t>maintenance of the site</w:t>
      </w:r>
      <w:r w:rsidR="00F61BB3">
        <w:t>.</w:t>
      </w:r>
    </w:p>
    <w:p w14:paraId="4982B1ED" w14:textId="4960D709" w:rsidR="002414E8" w:rsidRDefault="0039082A">
      <w:r>
        <w:t xml:space="preserve">Society </w:t>
      </w:r>
      <w:r w:rsidR="002414E8">
        <w:t>Membership</w:t>
      </w:r>
      <w:r>
        <w:t xml:space="preserve"> was</w:t>
      </w:r>
      <w:r w:rsidR="002414E8">
        <w:t xml:space="preserve"> stable</w:t>
      </w:r>
      <w:r>
        <w:t xml:space="preserve">, with 3 members </w:t>
      </w:r>
      <w:r w:rsidR="002414E8">
        <w:t xml:space="preserve">lost </w:t>
      </w:r>
      <w:r>
        <w:t xml:space="preserve">and </w:t>
      </w:r>
      <w:r w:rsidR="002414E8">
        <w:t>3</w:t>
      </w:r>
      <w:r>
        <w:t xml:space="preserve"> </w:t>
      </w:r>
      <w:r w:rsidR="002414E8">
        <w:t xml:space="preserve">gained </w:t>
      </w:r>
      <w:r>
        <w:t>during the year.</w:t>
      </w:r>
    </w:p>
    <w:p w14:paraId="5578314D" w14:textId="55EC9A03" w:rsidR="00F61BB3" w:rsidRDefault="00F61BB3">
      <w:r>
        <w:t xml:space="preserve">Current balance </w:t>
      </w:r>
      <w:r w:rsidR="0039082A">
        <w:t xml:space="preserve">was </w:t>
      </w:r>
      <w:r>
        <w:t>£5</w:t>
      </w:r>
      <w:r w:rsidR="00A14C64">
        <w:t>,</w:t>
      </w:r>
      <w:r>
        <w:t>688,</w:t>
      </w:r>
      <w:r w:rsidR="00C74FC7">
        <w:t xml:space="preserve"> </w:t>
      </w:r>
      <w:r>
        <w:t>with £7</w:t>
      </w:r>
      <w:r w:rsidR="00A14C64">
        <w:t>,</w:t>
      </w:r>
      <w:r>
        <w:t xml:space="preserve">004 in </w:t>
      </w:r>
      <w:r w:rsidR="0039082A">
        <w:t xml:space="preserve">the Society’s </w:t>
      </w:r>
      <w:r>
        <w:t xml:space="preserve">deposit </w:t>
      </w:r>
      <w:r w:rsidR="0046126A">
        <w:t>account,</w:t>
      </w:r>
      <w:r>
        <w:t xml:space="preserve"> </w:t>
      </w:r>
      <w:r w:rsidR="0039082A">
        <w:t xml:space="preserve">earning </w:t>
      </w:r>
      <w:r>
        <w:t>modest interest.</w:t>
      </w:r>
    </w:p>
    <w:p w14:paraId="5EB2BDBF" w14:textId="54167B50" w:rsidR="00F61BB3" w:rsidRDefault="0046126A">
      <w:r>
        <w:t xml:space="preserve">Professor Dillon </w:t>
      </w:r>
      <w:r w:rsidR="00F61BB3">
        <w:t>noted</w:t>
      </w:r>
      <w:r>
        <w:t xml:space="preserve"> that</w:t>
      </w:r>
      <w:r w:rsidR="00F61BB3">
        <w:t xml:space="preserve"> higher London hotel costs</w:t>
      </w:r>
      <w:r>
        <w:t xml:space="preserve"> had been incurred following</w:t>
      </w:r>
      <w:r w:rsidR="00F61BB3">
        <w:t xml:space="preserve"> postponement of </w:t>
      </w:r>
      <w:r>
        <w:t xml:space="preserve">the </w:t>
      </w:r>
      <w:r w:rsidR="00F61BB3">
        <w:t>m</w:t>
      </w:r>
      <w:r>
        <w:t>ee</w:t>
      </w:r>
      <w:r w:rsidR="00F61BB3">
        <w:t>t</w:t>
      </w:r>
      <w:r>
        <w:t>in</w:t>
      </w:r>
      <w:r w:rsidR="00F61BB3">
        <w:t xml:space="preserve">g due to </w:t>
      </w:r>
      <w:r>
        <w:t xml:space="preserve">national </w:t>
      </w:r>
      <w:r w:rsidR="00F61BB3">
        <w:t>rail strikes.</w:t>
      </w:r>
    </w:p>
    <w:p w14:paraId="080E4526" w14:textId="732626D0" w:rsidR="00F61BB3" w:rsidRDefault="000C1EBC">
      <w:r>
        <w:t>5.</w:t>
      </w:r>
      <w:r w:rsidR="00F61BB3">
        <w:t>Future meetings.</w:t>
      </w:r>
    </w:p>
    <w:p w14:paraId="40BA6673" w14:textId="19ABE1F1" w:rsidR="0046126A" w:rsidRDefault="00E9214D">
      <w:proofErr w:type="spellStart"/>
      <w:r>
        <w:t>i</w:t>
      </w:r>
      <w:proofErr w:type="spellEnd"/>
      <w:r w:rsidR="000C1EBC">
        <w:t>)</w:t>
      </w:r>
      <w:r w:rsidR="0046126A">
        <w:t xml:space="preserve"> Spring Meeting</w:t>
      </w:r>
    </w:p>
    <w:p w14:paraId="4B6898C4" w14:textId="0318E1DA" w:rsidR="00F61BB3" w:rsidRDefault="0046126A">
      <w:r>
        <w:t xml:space="preserve">Tony Hulse noted that the 2024 </w:t>
      </w:r>
      <w:r w:rsidR="00F61BB3">
        <w:t xml:space="preserve">Spring Meeting </w:t>
      </w:r>
      <w:r>
        <w:t xml:space="preserve">as part of the RCPCH conference would be at </w:t>
      </w:r>
      <w:r w:rsidR="00F61BB3">
        <w:t>Birmingham</w:t>
      </w:r>
      <w:r>
        <w:t xml:space="preserve"> on </w:t>
      </w:r>
      <w:r w:rsidR="00F61BB3">
        <w:t xml:space="preserve">March 25, for which </w:t>
      </w:r>
      <w:r>
        <w:t xml:space="preserve">a speaker for the George </w:t>
      </w:r>
      <w:r w:rsidR="00F61BB3">
        <w:t xml:space="preserve">Armstrong Lecture </w:t>
      </w:r>
      <w:r w:rsidR="00FE684D">
        <w:t xml:space="preserve">was </w:t>
      </w:r>
      <w:r w:rsidR="00F61BB3">
        <w:t>currently sought</w:t>
      </w:r>
      <w:r w:rsidR="00C74FC7">
        <w:t xml:space="preserve"> </w:t>
      </w:r>
      <w:r w:rsidR="00F61BB3">
        <w:t>(</w:t>
      </w:r>
      <w:proofErr w:type="spellStart"/>
      <w:r w:rsidR="00A14C64">
        <w:t>Dr.</w:t>
      </w:r>
      <w:proofErr w:type="spellEnd"/>
      <w:r w:rsidR="00FE684D">
        <w:t xml:space="preserve"> </w:t>
      </w:r>
      <w:r w:rsidR="00F61BB3">
        <w:t xml:space="preserve">Lee Hudson </w:t>
      </w:r>
      <w:r w:rsidR="00A14C64">
        <w:t>was subsequently</w:t>
      </w:r>
      <w:r w:rsidR="00F61BB3">
        <w:t xml:space="preserve"> proposed</w:t>
      </w:r>
      <w:r w:rsidR="008F6C0E">
        <w:t xml:space="preserve"> </w:t>
      </w:r>
      <w:r w:rsidR="008F6C0E">
        <w:rPr>
          <w:color w:val="FF0000"/>
        </w:rPr>
        <w:t>and has accepted to speak</w:t>
      </w:r>
      <w:r w:rsidR="008F6C0E">
        <w:rPr>
          <w:color w:val="FF0000"/>
        </w:rPr>
        <w:t>)</w:t>
      </w:r>
      <w:r w:rsidR="00F61BB3">
        <w:t xml:space="preserve">. </w:t>
      </w:r>
      <w:r>
        <w:t>A proposal for an on-line presentation by Canadian students of Professor Andrew Williams had been declined,</w:t>
      </w:r>
      <w:r w:rsidR="00C74FC7">
        <w:t xml:space="preserve"> </w:t>
      </w:r>
      <w:r>
        <w:t>as the Royal College’s conference arrangements could not accommodate this</w:t>
      </w:r>
      <w:r w:rsidR="00F61BB3">
        <w:t>. M</w:t>
      </w:r>
      <w:r>
        <w:t xml:space="preserve">ary </w:t>
      </w:r>
      <w:r w:rsidR="00F61BB3">
        <w:t>C</w:t>
      </w:r>
      <w:r>
        <w:t xml:space="preserve">lare </w:t>
      </w:r>
      <w:r w:rsidR="00F61BB3">
        <w:t>M</w:t>
      </w:r>
      <w:r>
        <w:t xml:space="preserve">artin </w:t>
      </w:r>
      <w:r w:rsidR="00A14C64">
        <w:t>suggested</w:t>
      </w:r>
      <w:r>
        <w:t xml:space="preserve"> an Armstrong Lecture on the paediatric impact of climate chan</w:t>
      </w:r>
      <w:r w:rsidR="00C74FC7">
        <w:t>ge</w:t>
      </w:r>
      <w:r>
        <w:t>, possibl</w:t>
      </w:r>
      <w:r w:rsidR="00A14C64">
        <w:t>y</w:t>
      </w:r>
      <w:r>
        <w:t xml:space="preserve"> by </w:t>
      </w:r>
      <w:r w:rsidR="00C74FC7">
        <w:t>P</w:t>
      </w:r>
      <w:r>
        <w:t>rofessor Adam Finn. Following</w:t>
      </w:r>
      <w:r w:rsidR="00C74FC7">
        <w:t xml:space="preserve"> </w:t>
      </w:r>
      <w:r>
        <w:t xml:space="preserve">the meeting </w:t>
      </w:r>
      <w:r w:rsidR="00F61BB3">
        <w:t>with</w:t>
      </w:r>
      <w:r>
        <w:t xml:space="preserve"> the College </w:t>
      </w:r>
      <w:r w:rsidR="00F61BB3">
        <w:t>Seniors’ l</w:t>
      </w:r>
      <w:r>
        <w:t>u</w:t>
      </w:r>
      <w:r w:rsidR="00F61BB3">
        <w:t>nc</w:t>
      </w:r>
      <w:r>
        <w:t xml:space="preserve">h would be </w:t>
      </w:r>
      <w:r w:rsidR="00F61BB3">
        <w:t>optimal</w:t>
      </w:r>
      <w:r>
        <w:t xml:space="preserve"> for attendance</w:t>
      </w:r>
      <w:r w:rsidR="00F61BB3">
        <w:t xml:space="preserve">, but </w:t>
      </w:r>
      <w:r>
        <w:t xml:space="preserve">the lunch timing was </w:t>
      </w:r>
      <w:r w:rsidR="00F61BB3">
        <w:t>not yet confirmed.</w:t>
      </w:r>
    </w:p>
    <w:p w14:paraId="685DDAEA" w14:textId="106BF1C7" w:rsidR="00F61BB3" w:rsidRDefault="000C1EBC">
      <w:r>
        <w:t>i</w:t>
      </w:r>
      <w:r w:rsidR="00E9214D">
        <w:t>i</w:t>
      </w:r>
      <w:r>
        <w:t>)</w:t>
      </w:r>
      <w:r w:rsidR="00E9214D">
        <w:t xml:space="preserve"> </w:t>
      </w:r>
      <w:r w:rsidR="00F61BB3">
        <w:t>Autumn Meeting.</w:t>
      </w:r>
      <w:r w:rsidR="00C74FC7">
        <w:t xml:space="preserve">                                                                                                                                                                     </w:t>
      </w:r>
      <w:r w:rsidR="00F61BB3">
        <w:t xml:space="preserve"> </w:t>
      </w:r>
      <w:r w:rsidR="00E9214D">
        <w:t>A venue was n</w:t>
      </w:r>
      <w:r w:rsidR="00F61BB3">
        <w:t xml:space="preserve">ot </w:t>
      </w:r>
      <w:r w:rsidR="00E9214D">
        <w:t>yet</w:t>
      </w:r>
      <w:r w:rsidR="00C74FC7">
        <w:t xml:space="preserve"> </w:t>
      </w:r>
      <w:r w:rsidR="00F61BB3">
        <w:t>c</w:t>
      </w:r>
      <w:r w:rsidR="00A14C64">
        <w:t>hosen</w:t>
      </w:r>
      <w:r w:rsidR="00F61BB3">
        <w:t xml:space="preserve">, but </w:t>
      </w:r>
      <w:r w:rsidR="00E9214D">
        <w:t>options at</w:t>
      </w:r>
      <w:r w:rsidR="00C74FC7">
        <w:t xml:space="preserve"> </w:t>
      </w:r>
      <w:r w:rsidR="00F61BB3">
        <w:t>Cambridge Colleges</w:t>
      </w:r>
      <w:r w:rsidR="00E9214D">
        <w:t xml:space="preserve"> were</w:t>
      </w:r>
      <w:r w:rsidR="00F61BB3">
        <w:t xml:space="preserve"> being investigated. J</w:t>
      </w:r>
      <w:r w:rsidR="00E9214D">
        <w:t xml:space="preserve">onathan </w:t>
      </w:r>
      <w:r w:rsidR="00F61BB3">
        <w:t>D</w:t>
      </w:r>
      <w:r w:rsidR="00E9214D">
        <w:t xml:space="preserve">ossetor had links </w:t>
      </w:r>
      <w:r w:rsidR="00F61BB3">
        <w:t>with St. Catherine’s</w:t>
      </w:r>
      <w:r w:rsidR="00A14C64">
        <w:t xml:space="preserve"> College</w:t>
      </w:r>
      <w:r w:rsidR="00F61BB3">
        <w:t>,</w:t>
      </w:r>
      <w:r w:rsidR="00E9214D">
        <w:t xml:space="preserve"> who could offer </w:t>
      </w:r>
      <w:r w:rsidR="00A14C64">
        <w:t xml:space="preserve">Friday </w:t>
      </w:r>
      <w:r w:rsidR="00E9214D">
        <w:t>6-</w:t>
      </w:r>
      <w:r w:rsidR="00A14C64">
        <w:t xml:space="preserve">Saturday </w:t>
      </w:r>
      <w:r w:rsidR="00E9214D">
        <w:t>7 September 2024.</w:t>
      </w:r>
      <w:r w:rsidR="00F61BB3">
        <w:t xml:space="preserve"> T</w:t>
      </w:r>
      <w:r w:rsidR="00E9214D">
        <w:t xml:space="preserve">ony </w:t>
      </w:r>
      <w:r w:rsidR="00F61BB3">
        <w:t>H</w:t>
      </w:r>
      <w:r w:rsidR="00E9214D">
        <w:t xml:space="preserve">ulse also had links </w:t>
      </w:r>
      <w:r w:rsidR="00F61BB3">
        <w:t>with Trinity</w:t>
      </w:r>
      <w:r w:rsidR="00C74FC7">
        <w:t xml:space="preserve"> College</w:t>
      </w:r>
      <w:r w:rsidR="00A14C64">
        <w:t xml:space="preserve"> Cambridge</w:t>
      </w:r>
      <w:r w:rsidR="00F61BB3">
        <w:t xml:space="preserve">, but </w:t>
      </w:r>
      <w:r w:rsidR="00E9214D">
        <w:t xml:space="preserve">a meeting there would need to be sponsored by a Fellow of the College. </w:t>
      </w:r>
    </w:p>
    <w:p w14:paraId="34B0AB6A" w14:textId="5764A2DD" w:rsidR="00E9214D" w:rsidRDefault="00E9214D">
      <w:proofErr w:type="spellStart"/>
      <w:r>
        <w:t>Dr.</w:t>
      </w:r>
      <w:proofErr w:type="spellEnd"/>
      <w:r>
        <w:t xml:space="preserve"> Dossetor also noted that accommodation at </w:t>
      </w:r>
      <w:r w:rsidR="00A14C64">
        <w:t>u</w:t>
      </w:r>
      <w:r>
        <w:t>niversity venues was likely to be cheaper than hotel use.</w:t>
      </w:r>
    </w:p>
    <w:p w14:paraId="2CF696C3" w14:textId="16CA97B0" w:rsidR="00F61BB3" w:rsidRDefault="000C1EBC">
      <w:r>
        <w:t>6.</w:t>
      </w:r>
      <w:r w:rsidR="00F61BB3">
        <w:t>A</w:t>
      </w:r>
      <w:r>
        <w:t xml:space="preserve">ny </w:t>
      </w:r>
      <w:r w:rsidR="00F61BB3">
        <w:t>O</w:t>
      </w:r>
      <w:r>
        <w:t xml:space="preserve">ther </w:t>
      </w:r>
      <w:r w:rsidR="00F61BB3">
        <w:t>B</w:t>
      </w:r>
      <w:r>
        <w:t>usiness</w:t>
      </w:r>
    </w:p>
    <w:p w14:paraId="49F4D502" w14:textId="14B57591" w:rsidR="00F61BB3" w:rsidRDefault="00F61BB3">
      <w:r>
        <w:t>M</w:t>
      </w:r>
      <w:r w:rsidR="00BB51D1">
        <w:t xml:space="preserve">ike Dillon noted that some of the </w:t>
      </w:r>
      <w:r w:rsidR="00A14C64">
        <w:t>w</w:t>
      </w:r>
      <w:r>
        <w:t xml:space="preserve">ebsite content </w:t>
      </w:r>
      <w:r w:rsidR="00BB51D1">
        <w:t>should be updated to include the most recent George Armstrong lecturers, Cadogan prize winners and past officers.</w:t>
      </w:r>
    </w:p>
    <w:p w14:paraId="51310480" w14:textId="7F85ED66" w:rsidR="00F61BB3" w:rsidRDefault="00F61BB3">
      <w:r>
        <w:t>N</w:t>
      </w:r>
      <w:r w:rsidR="00BB51D1">
        <w:t xml:space="preserve">ick </w:t>
      </w:r>
      <w:r>
        <w:t>B</w:t>
      </w:r>
      <w:r w:rsidR="00BB51D1">
        <w:t xml:space="preserve">aldwin noted the recent addition to the website of a substantial article by </w:t>
      </w:r>
      <w:r w:rsidR="00FE684D">
        <w:t xml:space="preserve">Society member </w:t>
      </w:r>
      <w:proofErr w:type="spellStart"/>
      <w:r w:rsidR="00BB51D1">
        <w:t>Dr.</w:t>
      </w:r>
      <w:proofErr w:type="spellEnd"/>
      <w:r>
        <w:t xml:space="preserve"> Mary Lindsay </w:t>
      </w:r>
      <w:r w:rsidR="00BB51D1">
        <w:t>on the history of family visiting of children in hospital.</w:t>
      </w:r>
    </w:p>
    <w:p w14:paraId="0C760DB9" w14:textId="1CFC437B" w:rsidR="00A14C64" w:rsidRDefault="00A14C64">
      <w:r>
        <w:t xml:space="preserve">                                                                           2</w:t>
      </w:r>
    </w:p>
    <w:p w14:paraId="10FC68D4" w14:textId="3E4E4643" w:rsidR="00CD34D7" w:rsidRDefault="00CD34D7"/>
    <w:p w14:paraId="5BEA497C" w14:textId="46120F62" w:rsidR="00CD34D7" w:rsidRDefault="00CD34D7"/>
    <w:p w14:paraId="3DE50DAD" w14:textId="174A6EFB" w:rsidR="00CD34D7" w:rsidRDefault="00CD34D7"/>
    <w:p w14:paraId="1D905174" w14:textId="27C59235" w:rsidR="00CD34D7" w:rsidRDefault="00CD34D7">
      <w:r>
        <w:lastRenderedPageBreak/>
        <w:t xml:space="preserve">                                                                                               </w:t>
      </w:r>
    </w:p>
    <w:p w14:paraId="361DD5A9" w14:textId="0C2C496C" w:rsidR="00BB51D1" w:rsidRDefault="00BB51D1">
      <w:r>
        <w:t>Maintaining and increasing membership was discussed. Robert Scott Jupp reported publishing an article</w:t>
      </w:r>
      <w:r w:rsidR="00B27E07">
        <w:t xml:space="preserve"> in the RCPCH magazine ‘Milestones’</w:t>
      </w:r>
      <w:r>
        <w:t xml:space="preserve"> about the Society</w:t>
      </w:r>
      <w:r w:rsidR="00B27E07">
        <w:t xml:space="preserve"> and paediatric history</w:t>
      </w:r>
      <w:r>
        <w:t>. It was felt that the Spring Meeting with the Royal College ought to have more potential than had hitherto been shown for attracting the interest of younger paediatricians.</w:t>
      </w:r>
      <w:r w:rsidR="00B27E07">
        <w:t xml:space="preserve">                                                                                             </w:t>
      </w:r>
      <w:proofErr w:type="spellStart"/>
      <w:r>
        <w:t>Dr.</w:t>
      </w:r>
      <w:proofErr w:type="spellEnd"/>
      <w:r>
        <w:t xml:space="preserve"> Dossetor reminded the meeting that as well as the paying membership,</w:t>
      </w:r>
      <w:r w:rsidR="00701D6C">
        <w:t xml:space="preserve"> </w:t>
      </w:r>
      <w:r>
        <w:t>there was also a list of other ‘Interested Parties’.</w:t>
      </w:r>
    </w:p>
    <w:p w14:paraId="320BBA62" w14:textId="1A09604B" w:rsidR="002414E8" w:rsidRDefault="00BB51D1">
      <w:r>
        <w:t>Mary Clare Martin noted other history groups that might be linked with,</w:t>
      </w:r>
      <w:r w:rsidR="00701D6C">
        <w:t xml:space="preserve"> </w:t>
      </w:r>
      <w:r>
        <w:t>such as the Society for the Social History of Medicine.</w:t>
      </w:r>
    </w:p>
    <w:p w14:paraId="74BFEF97" w14:textId="77777777" w:rsidR="00B27E07" w:rsidRDefault="00B27E07"/>
    <w:p w14:paraId="1B760C1E" w14:textId="1FC6588A" w:rsidR="00BB51D1" w:rsidRDefault="00BB51D1">
      <w:r>
        <w:t>There being no other business,</w:t>
      </w:r>
      <w:r w:rsidR="00701D6C">
        <w:t xml:space="preserve"> </w:t>
      </w:r>
      <w:r>
        <w:t xml:space="preserve">the meting closed </w:t>
      </w:r>
      <w:proofErr w:type="gramStart"/>
      <w:r>
        <w:t>at</w:t>
      </w:r>
      <w:proofErr w:type="gramEnd"/>
      <w:r w:rsidR="00B27E07">
        <w:t xml:space="preserve"> </w:t>
      </w:r>
      <w:r>
        <w:t>1800.</w:t>
      </w:r>
    </w:p>
    <w:p w14:paraId="3C2C8818" w14:textId="136DE174" w:rsidR="002414E8" w:rsidRDefault="002414E8"/>
    <w:p w14:paraId="796EE5B8" w14:textId="7076DB74" w:rsidR="002414E8" w:rsidRDefault="00BB51D1">
      <w:r>
        <w:t>Nick Baldwin</w:t>
      </w:r>
    </w:p>
    <w:p w14:paraId="1ACDF012" w14:textId="3E1DBDB9" w:rsidR="00BB51D1" w:rsidRDefault="00BB51D1">
      <w:r>
        <w:t>Hon. Secretary</w:t>
      </w:r>
    </w:p>
    <w:p w14:paraId="16043588" w14:textId="21A81003" w:rsidR="00BB51D1" w:rsidRDefault="00BB51D1">
      <w:r>
        <w:t>21 September 2023</w:t>
      </w:r>
    </w:p>
    <w:p w14:paraId="477AFCC9" w14:textId="54407F9D" w:rsidR="00701D6C" w:rsidRDefault="00701D6C"/>
    <w:p w14:paraId="496C86A5" w14:textId="63765543" w:rsidR="00701D6C" w:rsidRDefault="00701D6C"/>
    <w:p w14:paraId="4DB1C5B4" w14:textId="37FA667A" w:rsidR="00701D6C" w:rsidRDefault="00701D6C"/>
    <w:p w14:paraId="1C3A393A" w14:textId="00B236EC" w:rsidR="00701D6C" w:rsidRDefault="00701D6C"/>
    <w:p w14:paraId="4FF1AED6" w14:textId="05CD1CF1" w:rsidR="00701D6C" w:rsidRDefault="00701D6C"/>
    <w:p w14:paraId="28DBF649" w14:textId="198412DB" w:rsidR="00701D6C" w:rsidRDefault="00701D6C"/>
    <w:p w14:paraId="7AD42835" w14:textId="3817727D" w:rsidR="00701D6C" w:rsidRDefault="00701D6C"/>
    <w:p w14:paraId="768FFB5A" w14:textId="0CAA92A6" w:rsidR="00701D6C" w:rsidRDefault="00701D6C"/>
    <w:p w14:paraId="06C8B3F7" w14:textId="5CACAD0C" w:rsidR="00701D6C" w:rsidRDefault="00701D6C"/>
    <w:p w14:paraId="6777868A" w14:textId="63E3B31C" w:rsidR="00701D6C" w:rsidRDefault="00CD34D7">
      <w:r>
        <w:t xml:space="preserve">                                                                           3</w:t>
      </w:r>
    </w:p>
    <w:p w14:paraId="68919C33" w14:textId="3522438B" w:rsidR="00701D6C" w:rsidRDefault="00701D6C"/>
    <w:p w14:paraId="7E85FE5D" w14:textId="757C31F0" w:rsidR="00701D6C" w:rsidRDefault="00701D6C"/>
    <w:p w14:paraId="3894C3A4" w14:textId="3E22435E" w:rsidR="00701D6C" w:rsidRDefault="00701D6C"/>
    <w:p w14:paraId="437F505B" w14:textId="063A796C" w:rsidR="00701D6C" w:rsidRDefault="00701D6C"/>
    <w:p w14:paraId="0C50C6DB" w14:textId="11E96FE4" w:rsidR="00701D6C" w:rsidRDefault="00701D6C"/>
    <w:p w14:paraId="43763760" w14:textId="29372489" w:rsidR="00701D6C" w:rsidRDefault="00701D6C"/>
    <w:p w14:paraId="43815A43" w14:textId="5470828C" w:rsidR="00701D6C" w:rsidRDefault="00701D6C"/>
    <w:p w14:paraId="7B4D1643" w14:textId="315B23DF" w:rsidR="00701D6C" w:rsidRDefault="00701D6C">
      <w:r>
        <w:t xml:space="preserve">                                                                        </w:t>
      </w:r>
    </w:p>
    <w:sectPr w:rsidR="0070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A1"/>
    <w:rsid w:val="000C1EBC"/>
    <w:rsid w:val="002414E8"/>
    <w:rsid w:val="00377AEE"/>
    <w:rsid w:val="0039082A"/>
    <w:rsid w:val="003B1AF5"/>
    <w:rsid w:val="0046126A"/>
    <w:rsid w:val="005E05A1"/>
    <w:rsid w:val="00701D6C"/>
    <w:rsid w:val="008F6C0E"/>
    <w:rsid w:val="00976BE8"/>
    <w:rsid w:val="00A14C64"/>
    <w:rsid w:val="00A53991"/>
    <w:rsid w:val="00B27E07"/>
    <w:rsid w:val="00BB51D1"/>
    <w:rsid w:val="00C673B6"/>
    <w:rsid w:val="00C74FC7"/>
    <w:rsid w:val="00CD34D7"/>
    <w:rsid w:val="00E9214D"/>
    <w:rsid w:val="00F61BB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91F0"/>
  <w15:chartTrackingRefBased/>
  <w15:docId w15:val="{01E6D173-2E66-45A6-A537-B6574F2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Baldwin</dc:creator>
  <cp:keywords/>
  <dc:description/>
  <cp:lastModifiedBy>Jonathan Dossetor</cp:lastModifiedBy>
  <cp:revision>3</cp:revision>
  <dcterms:created xsi:type="dcterms:W3CDTF">2023-09-21T19:25:00Z</dcterms:created>
  <dcterms:modified xsi:type="dcterms:W3CDTF">2023-09-21T19:27:00Z</dcterms:modified>
</cp:coreProperties>
</file>