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437" w14:textId="77777777" w:rsidR="00D369C8" w:rsidRDefault="00D369C8" w:rsidP="00D369C8">
      <w:r>
        <w:t>AUTUMN MEETING, BRISTOL, September 2004</w:t>
      </w:r>
    </w:p>
    <w:p w14:paraId="35BCEB4A" w14:textId="77777777" w:rsidR="00D369C8" w:rsidRDefault="00D369C8" w:rsidP="00D369C8">
      <w:r>
        <w:t>‘The History of ‘SIDS’, Sylvia, Countess of Limerick</w:t>
      </w:r>
    </w:p>
    <w:p w14:paraId="2B9B52B8" w14:textId="77777777" w:rsidR="00D369C8" w:rsidRDefault="00D369C8" w:rsidP="00D369C8">
      <w:r>
        <w:t>‘Vitamins and NTDs; an irony in applying research to practice;’, John Davis</w:t>
      </w:r>
    </w:p>
    <w:p w14:paraId="00C138B6" w14:textId="77777777" w:rsidR="00D369C8" w:rsidRDefault="00D369C8" w:rsidP="00D369C8">
      <w:r>
        <w:t>‘The history of inflammatory bowel disease in children’, Professor John Walker-Smith</w:t>
      </w:r>
    </w:p>
    <w:p w14:paraId="0FA945C2" w14:textId="77777777" w:rsidR="00D369C8" w:rsidRDefault="00D369C8" w:rsidP="00D369C8">
      <w:r>
        <w:t xml:space="preserve">‘Professor John Emery, Father of British Paediatric Pathology’, </w:t>
      </w:r>
      <w:proofErr w:type="spellStart"/>
      <w:r>
        <w:t>Dr.</w:t>
      </w:r>
      <w:proofErr w:type="spellEnd"/>
      <w:r>
        <w:t xml:space="preserve"> Beryl Corner</w:t>
      </w:r>
    </w:p>
    <w:p w14:paraId="6BE5DA53" w14:textId="77777777" w:rsidR="00D369C8" w:rsidRDefault="00D369C8" w:rsidP="00D369C8">
      <w:r>
        <w:t xml:space="preserve">‘The Academic Board of the BPA’, </w:t>
      </w:r>
      <w:proofErr w:type="spellStart"/>
      <w:r>
        <w:t>Dr.</w:t>
      </w:r>
      <w:proofErr w:type="spellEnd"/>
      <w:r>
        <w:t xml:space="preserve"> Tony Jackson</w:t>
      </w:r>
    </w:p>
    <w:p w14:paraId="6BF585FE" w14:textId="77777777" w:rsidR="00D369C8" w:rsidRDefault="00D369C8" w:rsidP="00D369C8">
      <w:r>
        <w:t>‘Enuresis through the ages’, Professor Denis Gill</w:t>
      </w:r>
    </w:p>
    <w:p w14:paraId="45224FCB" w14:textId="77777777" w:rsidR="00D369C8" w:rsidRDefault="00D369C8" w:rsidP="00D369C8">
      <w:r>
        <w:t>‘Dental care for paupers and other poor children’, Professor Stanley Gelbier</w:t>
      </w:r>
    </w:p>
    <w:p w14:paraId="505BF596" w14:textId="77777777" w:rsidR="00D369C8" w:rsidRDefault="00D369C8" w:rsidP="00D369C8">
      <w:r>
        <w:t>‘Handel and the Foundling Hospital’, Professor Brent Taylor</w:t>
      </w:r>
    </w:p>
    <w:p w14:paraId="72E96956" w14:textId="77777777" w:rsidR="00D369C8" w:rsidRDefault="00D369C8" w:rsidP="00D369C8">
      <w:r>
        <w:t xml:space="preserve">‘Syphilis in Marriage, 1900’, </w:t>
      </w:r>
      <w:proofErr w:type="spellStart"/>
      <w:r>
        <w:t>Dr.</w:t>
      </w:r>
      <w:proofErr w:type="spellEnd"/>
      <w:r>
        <w:t xml:space="preserve"> Kate Taylor</w:t>
      </w:r>
    </w:p>
    <w:p w14:paraId="7F7AED04" w14:textId="77777777" w:rsidR="00D369C8" w:rsidRDefault="00D369C8" w:rsidP="00D369C8">
      <w:r>
        <w:t>‘Education and training for learning disability; the Victorian beginnings’, Professor Conor Ward</w:t>
      </w:r>
    </w:p>
    <w:p w14:paraId="29E3BE7F" w14:textId="77777777" w:rsidR="00D369C8" w:rsidRDefault="00D369C8" w:rsidP="00D369C8">
      <w:r>
        <w:t xml:space="preserve">‘Traditions in wet nursing in the UK’, </w:t>
      </w:r>
      <w:proofErr w:type="spellStart"/>
      <w:r>
        <w:t>Dr.</w:t>
      </w:r>
      <w:proofErr w:type="spellEnd"/>
      <w:r>
        <w:t xml:space="preserve"> Colin Michie</w:t>
      </w:r>
    </w:p>
    <w:p w14:paraId="210FD459" w14:textId="77777777" w:rsidR="00D369C8" w:rsidRDefault="00D369C8" w:rsidP="00D369C8">
      <w:r>
        <w:t xml:space="preserve">‘Scapegoating, paediatrics and </w:t>
      </w:r>
      <w:proofErr w:type="gramStart"/>
      <w:r>
        <w:t>child care</w:t>
      </w:r>
      <w:proofErr w:type="gramEnd"/>
      <w:r>
        <w:t xml:space="preserve">’, </w:t>
      </w:r>
      <w:proofErr w:type="spellStart"/>
      <w:r>
        <w:t>Dr.</w:t>
      </w:r>
      <w:proofErr w:type="spellEnd"/>
      <w:r>
        <w:t xml:space="preserve"> John Wilson</w:t>
      </w:r>
    </w:p>
    <w:p w14:paraId="7752155F" w14:textId="77777777" w:rsidR="00D369C8" w:rsidRDefault="00D369C8" w:rsidP="00D369C8">
      <w:r>
        <w:t>‘The discovery of Insulin’, Professor Mark Gardiner</w:t>
      </w:r>
    </w:p>
    <w:p w14:paraId="230AE2D0" w14:textId="77777777" w:rsidR="00D369C8" w:rsidRPr="006D2A1A" w:rsidRDefault="00D369C8" w:rsidP="00D369C8">
      <w:pPr>
        <w:rPr>
          <w:lang w:val="fr-FR"/>
        </w:rPr>
      </w:pPr>
      <w:r w:rsidRPr="006D2A1A">
        <w:rPr>
          <w:lang w:val="fr-FR"/>
        </w:rPr>
        <w:t xml:space="preserve">‘Fin de </w:t>
      </w:r>
      <w:proofErr w:type="spellStart"/>
      <w:r w:rsidRPr="006D2A1A">
        <w:rPr>
          <w:lang w:val="fr-FR"/>
        </w:rPr>
        <w:t>Siecle</w:t>
      </w:r>
      <w:proofErr w:type="spellEnd"/>
      <w:r w:rsidRPr="006D2A1A">
        <w:rPr>
          <w:lang w:val="fr-FR"/>
        </w:rPr>
        <w:t xml:space="preserve"> </w:t>
      </w:r>
      <w:proofErr w:type="spellStart"/>
      <w:r w:rsidRPr="006D2A1A">
        <w:rPr>
          <w:lang w:val="fr-FR"/>
        </w:rPr>
        <w:t>paediatrics</w:t>
      </w:r>
      <w:proofErr w:type="spellEnd"/>
      <w:r w:rsidRPr="006D2A1A">
        <w:rPr>
          <w:lang w:val="fr-FR"/>
        </w:rPr>
        <w:t>, 1975-2000’, Dr. Nick Barnes</w:t>
      </w:r>
    </w:p>
    <w:p w14:paraId="7E8CB534" w14:textId="1BD33723" w:rsidR="00755493" w:rsidRDefault="00D369C8">
      <w:r>
        <w:t>‘British paediatrics of the past’, Professor Peter Dunn</w:t>
      </w:r>
    </w:p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C8"/>
    <w:rsid w:val="00755493"/>
    <w:rsid w:val="008307B7"/>
    <w:rsid w:val="00D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E424"/>
  <w15:chartTrackingRefBased/>
  <w15:docId w15:val="{E71AADC6-492A-4678-BF03-F477498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C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2024-02-01T20:38:00Z</dcterms:created>
  <dcterms:modified xsi:type="dcterms:W3CDTF">2024-02-01T20:38:00Z</dcterms:modified>
</cp:coreProperties>
</file>